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98" w:rsidRDefault="0031368D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color:#333333;" w:eastAsia="color:#333333;" w:hAnsi="color:#333333;" w:cs="color:#333333;"/>
          <w:color w:val="333333"/>
          <w:kern w:val="0"/>
          <w:sz w:val="27"/>
          <w:szCs w:val="27"/>
          <w:shd w:val="clear" w:color="auto" w:fill="FFFFFF"/>
        </w:rPr>
        <w:t> </w:t>
      </w:r>
    </w:p>
    <w:p w:rsidR="00EC2BCD" w:rsidRDefault="0031368D" w:rsidP="00667BAE">
      <w:pPr>
        <w:widowControl/>
        <w:shd w:val="clear" w:color="auto" w:fill="FFFFFF"/>
        <w:jc w:val="righ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EC1A98" w:rsidRDefault="005F6284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  <w:t>湖商村镇银行</w:t>
      </w:r>
      <w:r w:rsidR="0031368D"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  <w:t>供应商投标报名表</w:t>
      </w:r>
    </w:p>
    <w:tbl>
      <w:tblPr>
        <w:tblW w:w="546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3"/>
        <w:gridCol w:w="6381"/>
      </w:tblGrid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项目编号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供应商名称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原厂商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（选填）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32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供应商联系人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  务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32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联系电话/手机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邮   箱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71457F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备  注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 w:rsidP="00F42EAE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 我单位同意按招标文件要求参加投标并提交资料。</w:t>
            </w:r>
          </w:p>
          <w:p w:rsidR="00F42EAE" w:rsidRPr="00F42EAE" w:rsidRDefault="0031368D" w:rsidP="00F42EAE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 </w:t>
            </w:r>
          </w:p>
          <w:p w:rsidR="00F42EAE" w:rsidRPr="00F42EAE" w:rsidRDefault="0031368D" w:rsidP="005F6284">
            <w:pPr>
              <w:widowControl/>
              <w:ind w:firstLineChars="600" w:firstLine="192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供应商单位公章</w:t>
            </w:r>
          </w:p>
          <w:p w:rsidR="00EC1A98" w:rsidRPr="00F42EAE" w:rsidRDefault="0031368D" w:rsidP="005F6284">
            <w:pPr>
              <w:widowControl/>
              <w:ind w:firstLineChars="700" w:firstLine="22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</w:t>
            </w:r>
            <w:r w:rsid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月</w:t>
            </w:r>
            <w:r w:rsid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EC1A98" w:rsidRDefault="0031368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sectPr w:rsidR="00EC1A98" w:rsidSect="00EC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89" w:rsidRDefault="004D1D89" w:rsidP="0062190C">
      <w:r>
        <w:separator/>
      </w:r>
    </w:p>
  </w:endnote>
  <w:endnote w:type="continuationSeparator" w:id="1">
    <w:p w:rsidR="004D1D89" w:rsidRDefault="004D1D89" w:rsidP="0062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lor:#333333;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89" w:rsidRDefault="004D1D89" w:rsidP="0062190C">
      <w:r>
        <w:separator/>
      </w:r>
    </w:p>
  </w:footnote>
  <w:footnote w:type="continuationSeparator" w:id="1">
    <w:p w:rsidR="004D1D89" w:rsidRDefault="004D1D89" w:rsidP="00621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A98"/>
    <w:rsid w:val="00014E51"/>
    <w:rsid w:val="00034904"/>
    <w:rsid w:val="00050F4A"/>
    <w:rsid w:val="00072577"/>
    <w:rsid w:val="000C77B0"/>
    <w:rsid w:val="001B3533"/>
    <w:rsid w:val="001B51D0"/>
    <w:rsid w:val="001C2453"/>
    <w:rsid w:val="001C6192"/>
    <w:rsid w:val="00212B72"/>
    <w:rsid w:val="00216747"/>
    <w:rsid w:val="00220CDE"/>
    <w:rsid w:val="00224B9D"/>
    <w:rsid w:val="00237090"/>
    <w:rsid w:val="00255649"/>
    <w:rsid w:val="002B1645"/>
    <w:rsid w:val="003006CC"/>
    <w:rsid w:val="00302F9F"/>
    <w:rsid w:val="0031368D"/>
    <w:rsid w:val="003170DD"/>
    <w:rsid w:val="00356017"/>
    <w:rsid w:val="00414D83"/>
    <w:rsid w:val="00425B1E"/>
    <w:rsid w:val="00492098"/>
    <w:rsid w:val="004D1D89"/>
    <w:rsid w:val="00553233"/>
    <w:rsid w:val="00561F75"/>
    <w:rsid w:val="00574C83"/>
    <w:rsid w:val="00584C77"/>
    <w:rsid w:val="005A6AA1"/>
    <w:rsid w:val="005F6284"/>
    <w:rsid w:val="0062190C"/>
    <w:rsid w:val="00667BAE"/>
    <w:rsid w:val="0071457F"/>
    <w:rsid w:val="007419AD"/>
    <w:rsid w:val="0076799B"/>
    <w:rsid w:val="00793699"/>
    <w:rsid w:val="00796525"/>
    <w:rsid w:val="007A0026"/>
    <w:rsid w:val="00834737"/>
    <w:rsid w:val="00865AA5"/>
    <w:rsid w:val="008906D2"/>
    <w:rsid w:val="0093172B"/>
    <w:rsid w:val="00940887"/>
    <w:rsid w:val="009A7D06"/>
    <w:rsid w:val="009C5B79"/>
    <w:rsid w:val="009F6F59"/>
    <w:rsid w:val="00A24B8F"/>
    <w:rsid w:val="00A355A2"/>
    <w:rsid w:val="00A56E89"/>
    <w:rsid w:val="00A60769"/>
    <w:rsid w:val="00AB6ED9"/>
    <w:rsid w:val="00AC3B4C"/>
    <w:rsid w:val="00AC6D90"/>
    <w:rsid w:val="00AD4A1F"/>
    <w:rsid w:val="00AD50AF"/>
    <w:rsid w:val="00B26620"/>
    <w:rsid w:val="00B323FE"/>
    <w:rsid w:val="00B3664A"/>
    <w:rsid w:val="00B37205"/>
    <w:rsid w:val="00B733E2"/>
    <w:rsid w:val="00C233EE"/>
    <w:rsid w:val="00C30F95"/>
    <w:rsid w:val="00C86A26"/>
    <w:rsid w:val="00C924AD"/>
    <w:rsid w:val="00CB5FED"/>
    <w:rsid w:val="00CF138F"/>
    <w:rsid w:val="00D37190"/>
    <w:rsid w:val="00D74D02"/>
    <w:rsid w:val="00D82E66"/>
    <w:rsid w:val="00DD149F"/>
    <w:rsid w:val="00DF76CC"/>
    <w:rsid w:val="00E40FB3"/>
    <w:rsid w:val="00EC1A98"/>
    <w:rsid w:val="00EC2BCD"/>
    <w:rsid w:val="00ED7878"/>
    <w:rsid w:val="00EE6BA5"/>
    <w:rsid w:val="00F02837"/>
    <w:rsid w:val="00F36F4E"/>
    <w:rsid w:val="00F42EAE"/>
    <w:rsid w:val="00F44116"/>
    <w:rsid w:val="00F5730B"/>
    <w:rsid w:val="00F85CE3"/>
    <w:rsid w:val="00F90CEC"/>
    <w:rsid w:val="00F975DF"/>
    <w:rsid w:val="17B7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9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A98"/>
    <w:rPr>
      <w:color w:val="0000FF"/>
      <w:u w:val="single"/>
    </w:rPr>
  </w:style>
  <w:style w:type="paragraph" w:styleId="a4">
    <w:name w:val="header"/>
    <w:basedOn w:val="a"/>
    <w:link w:val="Char"/>
    <w:rsid w:val="00621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190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21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19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Links>
    <vt:vector size="12" baseType="variant">
      <vt:variant>
        <vt:i4>5505048</vt:i4>
      </vt:variant>
      <vt:variant>
        <vt:i4>3</vt:i4>
      </vt:variant>
      <vt:variant>
        <vt:i4>0</vt:i4>
      </vt:variant>
      <vt:variant>
        <vt:i4>5</vt:i4>
      </vt:variant>
      <vt:variant>
        <vt:lpwstr>http://www.ajrcb.com/</vt:lpwstr>
      </vt:variant>
      <vt:variant>
        <vt:lpwstr/>
      </vt:variant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http://www.ajrcb.com/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majp</dc:creator>
  <cp:lastModifiedBy>Sky123.Org</cp:lastModifiedBy>
  <cp:revision>2</cp:revision>
  <dcterms:created xsi:type="dcterms:W3CDTF">2025-08-20T02:59:00Z</dcterms:created>
  <dcterms:modified xsi:type="dcterms:W3CDTF">2025-08-20T02:59:00Z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eyJoZGlkIjoiZjljOTVkZDk2MWE4NWU3NjY1YTI2NTFkY2JhMWE0ZjUifQ==</vt:lpwstr>
  </property>
  <property fmtid="{D5CDD505-2E9C-101B-9397-08002B2CF9AE}" pid="4" name="ICV">
    <vt:lpwstr>DDCC51D52FBA48A2B42484C104D2E97D_12</vt:lpwstr>
  </property>
</Properties>
</file>